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91F" w:rsidRPr="0007691F" w:rsidRDefault="0007691F" w:rsidP="0007691F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b/>
          <w:sz w:val="20"/>
          <w:szCs w:val="20"/>
        </w:rPr>
      </w:pPr>
      <w:r w:rsidRPr="0007691F">
        <w:rPr>
          <w:rFonts w:ascii="Times New Roman" w:eastAsia="Times New Roman" w:hAnsi="Times New Roman" w:cs="Times New Roman"/>
          <w:b/>
          <w:i/>
          <w:iCs/>
          <w:sz w:val="20"/>
          <w:szCs w:val="20"/>
          <w:lang w:val="ru-RU" w:eastAsia="bg-BG"/>
        </w:rPr>
        <w:t>Приложение №8</w:t>
      </w:r>
    </w:p>
    <w:p w:rsidR="0007691F" w:rsidRPr="0007691F" w:rsidRDefault="0007691F" w:rsidP="0007691F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b/>
          <w:sz w:val="20"/>
          <w:szCs w:val="20"/>
        </w:rPr>
      </w:pPr>
    </w:p>
    <w:p w:rsidR="0007691F" w:rsidRPr="0007691F" w:rsidRDefault="0007691F" w:rsidP="0007691F">
      <w:pPr>
        <w:overflowPunct w:val="0"/>
        <w:autoSpaceDE w:val="0"/>
        <w:autoSpaceDN w:val="0"/>
        <w:adjustRightInd w:val="0"/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  <w:r w:rsidRPr="0007691F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 xml:space="preserve">Д Е К Л А Р А Ц И Я </w:t>
      </w:r>
    </w:p>
    <w:p w:rsidR="0007691F" w:rsidRPr="0007691F" w:rsidRDefault="0007691F" w:rsidP="0007691F">
      <w:pPr>
        <w:overflowPunct w:val="0"/>
        <w:autoSpaceDE w:val="0"/>
        <w:autoSpaceDN w:val="0"/>
        <w:adjustRightInd w:val="0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proofErr w:type="spellStart"/>
      <w:proofErr w:type="gramStart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по</w:t>
      </w:r>
      <w:proofErr w:type="spellEnd"/>
      <w:proofErr w:type="gramEnd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чл</w:t>
      </w:r>
      <w:proofErr w:type="spellEnd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. </w:t>
      </w:r>
      <w:proofErr w:type="gramStart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47, </w:t>
      </w:r>
      <w:proofErr w:type="spellStart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ал</w:t>
      </w:r>
      <w:proofErr w:type="spellEnd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.</w:t>
      </w:r>
      <w:proofErr w:type="gramEnd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5, т.1 </w:t>
      </w:r>
      <w:proofErr w:type="spellStart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ЗОП </w:t>
      </w:r>
    </w:p>
    <w:p w:rsidR="0007691F" w:rsidRPr="0007691F" w:rsidRDefault="0007691F" w:rsidP="0007691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07691F">
        <w:rPr>
          <w:rFonts w:ascii="Times New Roman" w:eastAsia="Times New Roman" w:hAnsi="Times New Roman" w:cs="Times New Roman"/>
          <w:sz w:val="20"/>
          <w:szCs w:val="20"/>
        </w:rPr>
        <w:t xml:space="preserve">Долуподписаният: </w:t>
      </w:r>
      <w:r w:rsidRPr="0007691F">
        <w:rPr>
          <w:rFonts w:ascii="Times New Roman" w:eastAsia="Times New Roman" w:hAnsi="Times New Roman" w:cs="Times New Roman"/>
          <w:bCs/>
          <w:sz w:val="20"/>
          <w:szCs w:val="20"/>
        </w:rPr>
        <w:t>________________________________________________________________________, в качеството на _____________________ на ____________________________________</w:t>
      </w:r>
    </w:p>
    <w:p w:rsidR="0007691F" w:rsidRPr="0007691F" w:rsidRDefault="0007691F" w:rsidP="0007691F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</w:pPr>
      <w:r w:rsidRPr="0007691F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/изписва се наименованието на търговеца/дружеството/</w:t>
      </w:r>
    </w:p>
    <w:p w:rsidR="0007691F" w:rsidRPr="0007691F" w:rsidRDefault="0007691F" w:rsidP="0007691F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рег</w:t>
      </w:r>
      <w:proofErr w:type="spellEnd"/>
      <w:proofErr w:type="gram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. </w:t>
      </w:r>
      <w:proofErr w:type="spellStart"/>
      <w:proofErr w:type="gram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по</w:t>
      </w:r>
      <w:proofErr w:type="spellEnd"/>
      <w:proofErr w:type="gram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ф.д</w:t>
      </w:r>
      <w:proofErr w:type="spell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. №______/______г., </w:t>
      </w:r>
      <w:proofErr w:type="spell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том</w:t>
      </w:r>
      <w:proofErr w:type="spell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____, </w:t>
      </w:r>
      <w:proofErr w:type="spell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стр</w:t>
      </w:r>
      <w:proofErr w:type="spell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._____, </w:t>
      </w:r>
      <w:proofErr w:type="spell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партида</w:t>
      </w:r>
      <w:proofErr w:type="spell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________</w:t>
      </w:r>
      <w:proofErr w:type="spell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по</w:t>
      </w:r>
      <w:proofErr w:type="spell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описа</w:t>
      </w:r>
      <w:proofErr w:type="spell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на</w:t>
      </w:r>
      <w:proofErr w:type="spell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_________________________________</w:t>
      </w:r>
      <w:proofErr w:type="spell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съд</w:t>
      </w:r>
      <w:proofErr w:type="spell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, БУЛСТАТ _________________ </w:t>
      </w:r>
      <w:proofErr w:type="spell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или</w:t>
      </w:r>
      <w:proofErr w:type="spell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вписан</w:t>
      </w:r>
      <w:proofErr w:type="spell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в </w:t>
      </w:r>
      <w:proofErr w:type="spell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Търговския</w:t>
      </w:r>
      <w:proofErr w:type="spell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регистър</w:t>
      </w:r>
      <w:proofErr w:type="spell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при</w:t>
      </w:r>
      <w:proofErr w:type="spell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Агенция</w:t>
      </w:r>
      <w:proofErr w:type="spell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по</w:t>
      </w:r>
      <w:proofErr w:type="spell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вписванията</w:t>
      </w:r>
      <w:proofErr w:type="spell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към</w:t>
      </w:r>
      <w:proofErr w:type="spell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Министерство</w:t>
      </w:r>
      <w:proofErr w:type="spell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на</w:t>
      </w:r>
      <w:proofErr w:type="spell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правосъдието</w:t>
      </w:r>
      <w:proofErr w:type="spell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, с ЕИК ________________________, </w:t>
      </w:r>
      <w:proofErr w:type="spell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със</w:t>
      </w:r>
      <w:proofErr w:type="spell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седалище</w:t>
      </w:r>
      <w:proofErr w:type="spell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и </w:t>
      </w:r>
      <w:proofErr w:type="spell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адрес</w:t>
      </w:r>
      <w:proofErr w:type="spell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на</w:t>
      </w:r>
      <w:proofErr w:type="spell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управление</w:t>
      </w:r>
      <w:proofErr w:type="spellEnd"/>
      <w:r w:rsidRPr="0007691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___________</w:t>
      </w:r>
    </w:p>
    <w:p w:rsidR="0007691F" w:rsidRPr="0007691F" w:rsidRDefault="0007691F" w:rsidP="0007691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p w:rsidR="0007691F" w:rsidRPr="0007691F" w:rsidRDefault="0007691F" w:rsidP="0007691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ДЕКЛАРИРАМ, ЧЕ:</w:t>
      </w:r>
    </w:p>
    <w:p w:rsidR="0007691F" w:rsidRPr="0007691F" w:rsidRDefault="0007691F" w:rsidP="0007691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</w:pPr>
    </w:p>
    <w:p w:rsidR="0007691F" w:rsidRPr="0007691F" w:rsidRDefault="0007691F" w:rsidP="0007691F">
      <w:pPr>
        <w:overflowPunct w:val="0"/>
        <w:autoSpaceDE w:val="0"/>
        <w:autoSpaceDN w:val="0"/>
        <w:adjustRightInd w:val="0"/>
        <w:spacing w:after="120" w:line="300" w:lineRule="atLeast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съм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свързано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лице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смисъла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§ 1, т. 23а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Допълнителните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разпоредби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Закона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обществените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поръчки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07691F"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  <w:t>Възложителя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със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служители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ръководна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длъжност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неговата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организацията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</w:p>
    <w:p w:rsidR="0007691F" w:rsidRPr="0007691F" w:rsidRDefault="0007691F" w:rsidP="0007691F">
      <w:pPr>
        <w:overflowPunct w:val="0"/>
        <w:autoSpaceDE w:val="0"/>
        <w:autoSpaceDN w:val="0"/>
        <w:adjustRightInd w:val="0"/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Задължавам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промяна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посочените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обстоятелства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писмено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уведомя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възложителя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обществената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поръчка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7-дневен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срок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настъпването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промяната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</w:p>
    <w:p w:rsidR="0007691F" w:rsidRPr="0007691F" w:rsidRDefault="0007691F" w:rsidP="0007691F">
      <w:pPr>
        <w:overflowPunct w:val="0"/>
        <w:autoSpaceDE w:val="0"/>
        <w:autoSpaceDN w:val="0"/>
        <w:adjustRightInd w:val="0"/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</w:pPr>
      <w:proofErr w:type="spellStart"/>
      <w:proofErr w:type="gram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Известно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ми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е,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че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деклариране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неверни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данни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настоящата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декларация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подлежа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наказателна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отговорност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чл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313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НК.</w:t>
      </w:r>
      <w:proofErr w:type="gramEnd"/>
    </w:p>
    <w:p w:rsidR="0007691F" w:rsidRPr="0007691F" w:rsidRDefault="0007691F" w:rsidP="0007691F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proofErr w:type="spellStart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Забележка</w:t>
      </w:r>
      <w:proofErr w:type="spellEnd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: </w:t>
      </w:r>
      <w:proofErr w:type="spellStart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Декларация</w:t>
      </w:r>
      <w:proofErr w:type="spellEnd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за</w:t>
      </w:r>
      <w:proofErr w:type="spellEnd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отсъствието</w:t>
      </w:r>
      <w:proofErr w:type="spellEnd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на</w:t>
      </w:r>
      <w:proofErr w:type="spellEnd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посочените</w:t>
      </w:r>
      <w:proofErr w:type="spellEnd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обстоятелства</w:t>
      </w:r>
      <w:proofErr w:type="spellEnd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представят</w:t>
      </w:r>
      <w:proofErr w:type="spellEnd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лицата</w:t>
      </w:r>
      <w:proofErr w:type="spellEnd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, </w:t>
      </w:r>
      <w:proofErr w:type="spellStart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посочени</w:t>
      </w:r>
      <w:proofErr w:type="spellEnd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в </w:t>
      </w:r>
      <w:proofErr w:type="spellStart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чл</w:t>
      </w:r>
      <w:proofErr w:type="spellEnd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. </w:t>
      </w:r>
      <w:proofErr w:type="gramStart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47, </w:t>
      </w:r>
      <w:proofErr w:type="spellStart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ал</w:t>
      </w:r>
      <w:proofErr w:type="spellEnd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.</w:t>
      </w:r>
      <w:proofErr w:type="gramEnd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4 </w:t>
      </w:r>
      <w:proofErr w:type="spellStart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ЗОП:</w:t>
      </w:r>
    </w:p>
    <w:p w:rsidR="0007691F" w:rsidRPr="0007691F" w:rsidRDefault="0007691F" w:rsidP="0007691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1. </w:t>
      </w:r>
      <w:proofErr w:type="spellStart"/>
      <w:proofErr w:type="gram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proofErr w:type="gram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събирателно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5" w:tgtFrame="_self" w:history="1">
        <w:proofErr w:type="spell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. </w:t>
        </w:r>
        <w:proofErr w:type="gram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84, </w:t>
        </w:r>
        <w:proofErr w:type="spell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</w:t>
        </w:r>
        <w:proofErr w:type="gram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1</w:t>
        </w:r>
      </w:hyperlink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hyperlink r:id="rId6" w:tgtFrame="_self" w:history="1">
        <w:proofErr w:type="spell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</w:t>
        </w:r>
        <w:proofErr w:type="gram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89, </w:t>
        </w:r>
        <w:proofErr w:type="spell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1</w:t>
        </w:r>
      </w:hyperlink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07691F" w:rsidRPr="0007691F" w:rsidRDefault="0007691F" w:rsidP="0007691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2. </w:t>
      </w:r>
      <w:proofErr w:type="spellStart"/>
      <w:proofErr w:type="gram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proofErr w:type="gram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командитно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7" w:tgtFrame="_self" w:history="1">
        <w:proofErr w:type="spell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 105</w:t>
        </w:r>
      </w:hyperlink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без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ограничено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отговорните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съдружници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07691F" w:rsidRPr="0007691F" w:rsidRDefault="0007691F" w:rsidP="0007691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3. </w:t>
      </w:r>
      <w:proofErr w:type="spellStart"/>
      <w:proofErr w:type="gram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proofErr w:type="gram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ограничена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отговорност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8" w:tgtFrame="_self" w:history="1">
        <w:proofErr w:type="spell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. </w:t>
        </w:r>
        <w:proofErr w:type="gram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141, </w:t>
        </w:r>
        <w:proofErr w:type="spell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</w:t>
        </w:r>
        <w:proofErr w:type="gram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2</w:t>
        </w:r>
      </w:hyperlink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а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еднолично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ограничена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отговорност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9" w:tgtFrame="_self" w:history="1">
        <w:proofErr w:type="spell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</w:t>
        </w:r>
        <w:proofErr w:type="gram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147, </w:t>
        </w:r>
        <w:proofErr w:type="spell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1</w:t>
        </w:r>
      </w:hyperlink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07691F" w:rsidRPr="0007691F" w:rsidRDefault="0007691F" w:rsidP="0007691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4. </w:t>
      </w:r>
      <w:proofErr w:type="spellStart"/>
      <w:proofErr w:type="gram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proofErr w:type="gram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акционерно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овластените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лица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10" w:tgtFrame="_self" w:history="1">
        <w:proofErr w:type="spell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. </w:t>
        </w:r>
        <w:proofErr w:type="gram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235, </w:t>
        </w:r>
        <w:proofErr w:type="spell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</w:t>
        </w:r>
        <w:proofErr w:type="gram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2</w:t>
        </w:r>
      </w:hyperlink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а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липса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овластяване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11" w:tgtFrame="_self" w:history="1">
        <w:proofErr w:type="spell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</w:t>
        </w:r>
        <w:proofErr w:type="gram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235, </w:t>
        </w:r>
        <w:proofErr w:type="spell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1</w:t>
        </w:r>
      </w:hyperlink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07691F" w:rsidRPr="0007691F" w:rsidRDefault="0007691F" w:rsidP="0007691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5. </w:t>
      </w:r>
      <w:proofErr w:type="spellStart"/>
      <w:proofErr w:type="gram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proofErr w:type="gram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командитно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акции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12" w:tgtFrame="_self" w:history="1">
        <w:proofErr w:type="spell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. </w:t>
        </w:r>
        <w:proofErr w:type="gram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244, </w:t>
        </w:r>
        <w:proofErr w:type="spell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4</w:t>
        </w:r>
      </w:hyperlink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07691F" w:rsidRPr="0007691F" w:rsidRDefault="0007691F" w:rsidP="0007691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6. (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нова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ДВ,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бр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93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2011 г., в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сила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26.02.2012 г.)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едноличен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търговец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физическото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лице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търговец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07691F" w:rsidRPr="0007691F" w:rsidRDefault="0007691F" w:rsidP="0007691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7. (</w:t>
      </w:r>
      <w:proofErr w:type="spellStart"/>
      <w:proofErr w:type="gram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доп</w:t>
      </w:r>
      <w:proofErr w:type="spellEnd"/>
      <w:proofErr w:type="gram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</w:t>
      </w:r>
      <w:proofErr w:type="gram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- ДВ,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бр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52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2010 </w:t>
      </w:r>
      <w:proofErr w:type="gram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г.,</w:t>
      </w:r>
      <w:proofErr w:type="gram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предишна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т. 6 - ДВ,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бр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93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2011 </w:t>
      </w:r>
      <w:proofErr w:type="gram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г.,</w:t>
      </w:r>
      <w:proofErr w:type="gram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сила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26.02.2012 г.) </w:t>
      </w:r>
      <w:proofErr w:type="spellStart"/>
      <w:proofErr w:type="gram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във</w:t>
      </w:r>
      <w:proofErr w:type="spellEnd"/>
      <w:proofErr w:type="gram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всички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останали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случаи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включително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чуждестранните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лица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които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представляват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кандидата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участника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07691F" w:rsidRPr="0007691F" w:rsidRDefault="0007691F" w:rsidP="0007691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8. (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нова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ДВ,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бр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52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2010 г.,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предишна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т. 7,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изм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- ДВ,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бр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93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2011 г., в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сила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26.02.2012 г.) в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случаите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т. 1 - 7 - и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прокуристите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когато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има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такива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;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когато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чуждестранно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лице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има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повече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един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прокурист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декларацията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подава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само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прокуриста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в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чиято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представителна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власт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включена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територията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Република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България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съответно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територията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държавата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в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която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провежда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процедурата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възложител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13" w:history="1">
        <w:proofErr w:type="spell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. </w:t>
        </w:r>
        <w:proofErr w:type="gramStart"/>
        <w:r w:rsidRPr="0007691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7, т. 2</w:t>
        </w:r>
      </w:hyperlink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</w:p>
    <w:p w:rsidR="0007691F" w:rsidRPr="0007691F" w:rsidRDefault="0007691F" w:rsidP="0007691F">
      <w:pPr>
        <w:overflowPunct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УТОЧНЕНИ</w:t>
      </w:r>
      <w:r w:rsidRPr="0007691F">
        <w:rPr>
          <w:rFonts w:ascii="Times New Roman" w:eastAsia="Times New Roman" w:hAnsi="Times New Roman" w:cs="Times New Roman"/>
          <w:b/>
          <w:sz w:val="20"/>
          <w:szCs w:val="20"/>
        </w:rPr>
        <w:t>Е</w:t>
      </w:r>
    </w:p>
    <w:p w:rsidR="0007691F" w:rsidRPr="0007691F" w:rsidRDefault="0007691F" w:rsidP="0007691F">
      <w:pPr>
        <w:overflowPunct w:val="0"/>
        <w:autoSpaceDE w:val="0"/>
        <w:autoSpaceDN w:val="0"/>
        <w:adjustRightInd w:val="0"/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„</w:t>
      </w:r>
      <w:proofErr w:type="spellStart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Свързани</w:t>
      </w:r>
      <w:proofErr w:type="spellEnd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лица</w:t>
      </w:r>
      <w:proofErr w:type="spellEnd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” </w:t>
      </w:r>
      <w:proofErr w:type="spellStart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съгласно</w:t>
      </w:r>
      <w:proofErr w:type="spellEnd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§ 1, т. 23а </w:t>
      </w:r>
      <w:proofErr w:type="spellStart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ДР </w:t>
      </w:r>
      <w:proofErr w:type="spellStart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на</w:t>
      </w:r>
      <w:proofErr w:type="spellEnd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Закона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обществените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поръчки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са</w:t>
      </w:r>
      <w:proofErr w:type="spellEnd"/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: </w:t>
      </w:r>
    </w:p>
    <w:p w:rsidR="0007691F" w:rsidRPr="0007691F" w:rsidRDefault="0007691F" w:rsidP="0007691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1. </w:t>
      </w:r>
      <w:proofErr w:type="spellStart"/>
      <w:proofErr w:type="gram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роднини</w:t>
      </w:r>
      <w:proofErr w:type="spellEnd"/>
      <w:proofErr w:type="gram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права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линия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без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ограничение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07691F" w:rsidRPr="0007691F" w:rsidRDefault="0007691F" w:rsidP="0007691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2. </w:t>
      </w:r>
      <w:proofErr w:type="spellStart"/>
      <w:proofErr w:type="gram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роднини</w:t>
      </w:r>
      <w:proofErr w:type="spellEnd"/>
      <w:proofErr w:type="gram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съребрена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линия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четвърта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степен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включително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07691F" w:rsidRPr="0007691F" w:rsidRDefault="0007691F" w:rsidP="0007691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3. </w:t>
      </w:r>
      <w:proofErr w:type="spellStart"/>
      <w:proofErr w:type="gram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роднини</w:t>
      </w:r>
      <w:proofErr w:type="spellEnd"/>
      <w:proofErr w:type="gram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сватовство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втора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степен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включително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07691F" w:rsidRPr="0007691F" w:rsidRDefault="0007691F" w:rsidP="0007691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4. </w:t>
      </w:r>
      <w:proofErr w:type="spellStart"/>
      <w:proofErr w:type="gram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съпрузи</w:t>
      </w:r>
      <w:proofErr w:type="spellEnd"/>
      <w:proofErr w:type="gram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лица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които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намират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във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фактическо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съжителство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07691F" w:rsidRPr="0007691F" w:rsidRDefault="0007691F" w:rsidP="0007691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5. </w:t>
      </w:r>
      <w:proofErr w:type="spellStart"/>
      <w:proofErr w:type="gram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съдружници</w:t>
      </w:r>
      <w:proofErr w:type="spellEnd"/>
      <w:proofErr w:type="gram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07691F" w:rsidRPr="0007691F" w:rsidRDefault="0007691F" w:rsidP="0007691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6. </w:t>
      </w:r>
      <w:proofErr w:type="spellStart"/>
      <w:proofErr w:type="gram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proofErr w:type="gram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едното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които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участва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управлението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дружеството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другото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07691F" w:rsidRPr="0007691F" w:rsidRDefault="0007691F" w:rsidP="0007691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7. </w:t>
      </w:r>
      <w:proofErr w:type="spellStart"/>
      <w:proofErr w:type="gram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proofErr w:type="gram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лице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което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притежава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повече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5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сто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дяловете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акциите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издадени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право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глас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дружеството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</w:p>
    <w:p w:rsidR="0007691F" w:rsidRPr="0007691F" w:rsidRDefault="0007691F" w:rsidP="0007691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свързани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лица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чийто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капитал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100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сто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държавна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общинска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собственост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и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лице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което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упражнява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правата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държавата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съответно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общината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това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</w:p>
    <w:p w:rsidR="0007691F" w:rsidRPr="0007691F" w:rsidRDefault="0007691F" w:rsidP="0007691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</w:p>
    <w:p w:rsidR="004139C4" w:rsidRPr="0007691F" w:rsidRDefault="0007691F" w:rsidP="0007691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Дата</w:t>
      </w:r>
      <w:proofErr w:type="spellEnd"/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:  </w:t>
      </w:r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ab/>
        <w:t xml:space="preserve"> </w:t>
      </w:r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07691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ДЕКЛАРАТОР: </w:t>
      </w:r>
      <w:r w:rsidRPr="0007691F">
        <w:rPr>
          <w:rFonts w:ascii="Times New Roman" w:eastAsia="Times New Roman" w:hAnsi="Times New Roman" w:cs="Times New Roman"/>
          <w:sz w:val="20"/>
          <w:szCs w:val="20"/>
          <w:lang w:val="en-US"/>
        </w:rPr>
        <w:t>……………….</w:t>
      </w:r>
      <w:bookmarkStart w:id="0" w:name="_GoBack"/>
      <w:bookmarkEnd w:id="0"/>
    </w:p>
    <w:sectPr w:rsidR="004139C4" w:rsidRPr="000769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91F"/>
    <w:rsid w:val="0007691F"/>
    <w:rsid w:val="0041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1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ela.toplo.ent:8888/Dispatcher.aspx?Destination=Document&amp;Method=OpenRef&amp;Idref=930828&amp;Category=normi&amp;lang=bg-BG" TargetMode="External"/><Relationship Id="rId13" Type="http://schemas.openxmlformats.org/officeDocument/2006/relationships/hyperlink" Target="javascript:;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iela.toplo.ent:8888/Dispatcher.aspx?Destination=Document&amp;Method=OpenRef&amp;Idref=930827&amp;Category=normi&amp;lang=bg-BG" TargetMode="External"/><Relationship Id="rId12" Type="http://schemas.openxmlformats.org/officeDocument/2006/relationships/hyperlink" Target="http://ciela.toplo.ent:8888/Dispatcher.aspx?Destination=Document&amp;Method=OpenRef&amp;Idref=930832&amp;Category=normi&amp;lang=bg-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ciela.toplo.ent:8888/Dispatcher.aspx?Destination=Document&amp;Method=OpenRef&amp;Idref=930826&amp;Category=normi&amp;lang=bg-BG" TargetMode="External"/><Relationship Id="rId11" Type="http://schemas.openxmlformats.org/officeDocument/2006/relationships/hyperlink" Target="http://ciela.toplo.ent:8888/Dispatcher.aspx?Destination=Document&amp;Method=OpenRef&amp;Idref=930831&amp;Category=normi&amp;lang=bg-BG" TargetMode="External"/><Relationship Id="rId5" Type="http://schemas.openxmlformats.org/officeDocument/2006/relationships/hyperlink" Target="http://ciela.toplo.ent:8888/Dispatcher.aspx?Destination=Document&amp;Method=OpenRef&amp;Idref=930825&amp;Category=normi&amp;lang=bg-BG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ciela.toplo.ent:8888/Dispatcher.aspx?Destination=Document&amp;Method=OpenRef&amp;Idref=930830&amp;Category=normi&amp;lang=bg-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iela.toplo.ent:8888/Dispatcher.aspx?Destination=Document&amp;Method=OpenRef&amp;Idref=930829&amp;Category=normi&amp;lang=bg-B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2014-05-13T08:19:00Z</dcterms:created>
  <dcterms:modified xsi:type="dcterms:W3CDTF">2014-05-13T08:19:00Z</dcterms:modified>
</cp:coreProperties>
</file>